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2026/1104904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TIBBİ ATIK DİJİTAL DÖNÜŞÜM YAZILIMI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