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2026/1336837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1. KISIM AYAKKABILAR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KIŞLIK GENEL İŞ AYAKKABI 36, 37, 38, 39, 40, 41, 42, 43, 44, 45, 46, 47, 48,49,50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çift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1.681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1. KISIM AYAKKABILAR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2. KISIM ÇİZMELER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ÇİZME 36, 37, 38, 39, 40, 41, 42, 43, 44, 45, 46, 47, 48,49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çift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1.860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GÖĞÜS ÇİZME 40,41,42,43,44,45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KASIK ÇİZME 41,42,43,44,45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2. KISIM ÇİZMELER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3. KISIM ELEKTİRKÇİ AYAKKABILARI VE ÇİZMELERİ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KIŞLIK ELEKTRİKÇİ AYAKKABISI 36,39,40,41,42,43,44,45,46,47,48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çift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ELEKTRİKÇİ ÇİZMESİ 41,42,43,44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çift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3. KISIM ELEKTİRKÇİ AYAKKABILARI VE ÇİZMELERİ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