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2026/345297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 M2 Konteyner Alımı (Nakliye Dahil)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 M2 Konteyner Alımı (Nakliye Dahil)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 M2 Konteyner (Nakliye Dahil)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 M2 Konteyner Alımı (Nakliye Dahil)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