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2026/424474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Çöp Kompaktörü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